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865514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>Образовательное учреждение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D72946" w:rsidP="005F66DE">
            <w:r>
              <w:t xml:space="preserve"> П</w:t>
            </w:r>
            <w:r w:rsidR="00B1209B">
              <w:t>рограмм</w:t>
            </w:r>
            <w:r w:rsidR="00DC712D">
              <w:t>а профессионального модуля ПМ 0</w:t>
            </w:r>
            <w:r w:rsidR="00A56984">
              <w:t>4</w:t>
            </w:r>
            <w:r w:rsidR="00B1209B">
              <w:t>. «</w:t>
            </w:r>
            <w:proofErr w:type="spellStart"/>
            <w:r w:rsidR="00A56984">
              <w:t>Дефектация</w:t>
            </w:r>
            <w:proofErr w:type="spellEnd"/>
            <w:r w:rsidR="00A56984">
              <w:t xml:space="preserve"> сварных швов и контроль качества сварных соединений</w:t>
            </w:r>
            <w:r w:rsidR="00B1209B">
              <w:t>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DC53F6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E15489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Профессиональный цикл. Профессиональный модуль ПМ.0</w:t>
            </w:r>
            <w:r w:rsidR="00A56984">
              <w:t>4 «</w:t>
            </w:r>
            <w:proofErr w:type="spellStart"/>
            <w:r w:rsidR="00A56984">
              <w:t>Дефектация</w:t>
            </w:r>
            <w:proofErr w:type="spellEnd"/>
            <w:r w:rsidR="00A56984">
              <w:t xml:space="preserve"> сварных швов и контроль качества сварных соединений</w:t>
            </w:r>
            <w:r w:rsidR="0081401B">
              <w:t>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 w:rsidR="00865514"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15489" w:rsidRDefault="00E15489" w:rsidP="00E15489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Вид ресурс</w:t>
            </w:r>
            <w:proofErr w:type="gramStart"/>
            <w:r w:rsidRPr="00714D0B">
              <w:t>а(</w:t>
            </w:r>
            <w:proofErr w:type="gramEnd"/>
            <w:r w:rsidRPr="00714D0B">
              <w:t>презентация, видео, текстовый документ и другие)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5604A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7ED4" w:rsidRDefault="00B5604A" w:rsidP="005F66DE">
            <w:r>
              <w:t xml:space="preserve">Цель: </w:t>
            </w:r>
          </w:p>
          <w:p w:rsidR="00B1209B" w:rsidRDefault="00966D41" w:rsidP="005F66DE">
            <w:r>
              <w:t>Подготовить конкурентоспособного выпускника в соответствии с запросами регионального рынка труда и возможностями продолжения образования</w:t>
            </w:r>
            <w:r w:rsidR="00B5604A">
              <w:t>.</w:t>
            </w:r>
          </w:p>
          <w:p w:rsidR="00A911E0" w:rsidRDefault="00B5604A" w:rsidP="00A911E0">
            <w:r>
              <w:t xml:space="preserve">Задачи: </w:t>
            </w:r>
          </w:p>
          <w:p w:rsidR="00A911E0" w:rsidRDefault="00A911E0" w:rsidP="00A911E0">
            <w:r>
              <w:t>1.Систематизация учебной деятельности в образовательном учреждении.</w:t>
            </w:r>
          </w:p>
          <w:p w:rsidR="00A911E0" w:rsidRDefault="00A911E0" w:rsidP="00A911E0">
            <w:r>
              <w:t>2. Обновление учебно-планирующей документации в соответствии с ФГОС.</w:t>
            </w:r>
          </w:p>
          <w:p w:rsidR="00B5604A" w:rsidRPr="00714D0B" w:rsidRDefault="00A911E0" w:rsidP="00B5604A">
            <w:r>
              <w:t>3. Систематизация поурочного планирования педагогом.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104011" w:rsidP="00A56984">
            <w:r>
              <w:t>К изучени</w:t>
            </w:r>
            <w:r w:rsidR="00A56984">
              <w:t>ю профессионального модуля ПМ.04</w:t>
            </w:r>
            <w:r w:rsidR="00DC712D">
              <w:t xml:space="preserve"> «</w:t>
            </w:r>
            <w:proofErr w:type="spellStart"/>
            <w:r w:rsidR="00A56984">
              <w:t>Дефектация</w:t>
            </w:r>
            <w:proofErr w:type="spellEnd"/>
            <w:r w:rsidR="00A56984">
              <w:t xml:space="preserve"> сварных швов и контроль качества сварных соединений</w:t>
            </w:r>
            <w:r w:rsidR="0081401B">
              <w:t xml:space="preserve">» </w:t>
            </w:r>
            <w:r>
              <w:t>нужно переходить п</w:t>
            </w:r>
            <w:r w:rsidR="00966D41">
              <w:t xml:space="preserve">осле изучения </w:t>
            </w:r>
            <w:proofErr w:type="spellStart"/>
            <w:r w:rsidR="00966D41">
              <w:t>общ</w:t>
            </w:r>
            <w:r>
              <w:t>епрофессионального</w:t>
            </w:r>
            <w:proofErr w:type="spellEnd"/>
            <w:r>
              <w:t xml:space="preserve"> цикла</w:t>
            </w:r>
            <w:r w:rsidR="00A56984">
              <w:t xml:space="preserve"> </w:t>
            </w:r>
            <w:r w:rsidR="00DC712D">
              <w:t>и профессиональных модулей</w:t>
            </w:r>
            <w:r w:rsidR="00C649DF" w:rsidRPr="00C649DF">
              <w:t>:</w:t>
            </w:r>
            <w:r w:rsidR="0081401B">
              <w:t xml:space="preserve"> ПМ.01 «Подготовительно-сварочные работы»</w:t>
            </w:r>
            <w:r w:rsidR="00A56984">
              <w:t>,</w:t>
            </w:r>
            <w:r w:rsidR="00DC712D">
              <w:t xml:space="preserve"> ПМ.02 «Сварка и резка деталей из различных сталей, цветных металлов и их сплавов, чугунов во вс</w:t>
            </w:r>
            <w:r w:rsidR="00A56984">
              <w:t xml:space="preserve">ех пространственных положениях» и </w:t>
            </w:r>
            <w:r w:rsidR="00987320">
              <w:t xml:space="preserve">ПМ.03 </w:t>
            </w:r>
            <w:r w:rsidR="00A56984">
              <w:t>«Наплавка дефектов деталей и узлов машин, механизмов, конструкций</w:t>
            </w:r>
            <w:r w:rsidR="00DC712D">
              <w:t xml:space="preserve"> </w:t>
            </w:r>
            <w:r w:rsidR="00A56984">
              <w:t>и отливок под механическую обработку и пробное давление».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lastRenderedPageBreak/>
              <w:t>Список использованной литературы.</w:t>
            </w:r>
          </w:p>
          <w:p w:rsidR="00B1209B" w:rsidRDefault="00B1209B" w:rsidP="005F66DE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7E228E" w:rsidRDefault="009316E4" w:rsidP="005F66DE">
            <w:r>
              <w:t>В.И.Маслов «Сварочные работы» учебное пособие – М: ОИЦ «Академия», 2009г.;</w:t>
            </w:r>
          </w:p>
          <w:p w:rsidR="009316E4" w:rsidRDefault="009316E4" w:rsidP="005F66DE">
            <w:r>
              <w:t>Г.Г.Чернышев «Основы теории сварки термической резки металла» учебное пособие – М: ОИЦ «Академия», 2010г.;</w:t>
            </w:r>
          </w:p>
          <w:p w:rsidR="00183EED" w:rsidRDefault="0081401B" w:rsidP="005F66DE">
            <w:r>
              <w:t>В.С.Виноградов Электрическая дуговая сварка: учебник</w:t>
            </w:r>
            <w:r w:rsidR="005827E2">
              <w:t xml:space="preserve"> для </w:t>
            </w:r>
            <w:proofErr w:type="spellStart"/>
            <w:r w:rsidR="005827E2">
              <w:t>нач</w:t>
            </w:r>
            <w:proofErr w:type="spellEnd"/>
            <w:r w:rsidR="005827E2">
              <w:t>. проф. Образования – М.: Издательский центр «Академия», 2010.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A911E0" w:rsidRPr="00987320" w:rsidRDefault="00D2657C" w:rsidP="00A911E0">
            <w:hyperlink r:id="rId6" w:history="1">
              <w:r w:rsidR="00B5604A" w:rsidRPr="00884A71">
                <w:rPr>
                  <w:rStyle w:val="a3"/>
                  <w:lang w:val="en-US"/>
                </w:rPr>
                <w:t>http</w:t>
              </w:r>
              <w:r w:rsidR="00B5604A" w:rsidRPr="00A648FF">
                <w:rPr>
                  <w:rStyle w:val="a3"/>
                </w:rPr>
                <w:t>://</w:t>
              </w:r>
              <w:proofErr w:type="spellStart"/>
              <w:r w:rsidR="00B5604A" w:rsidRPr="00884A71">
                <w:rPr>
                  <w:rStyle w:val="a3"/>
                  <w:lang w:val="en-US"/>
                </w:rPr>
                <w:t>nsportal</w:t>
              </w:r>
              <w:proofErr w:type="spellEnd"/>
              <w:r w:rsidR="00B5604A" w:rsidRPr="00A648FF">
                <w:rPr>
                  <w:rStyle w:val="a3"/>
                </w:rPr>
                <w:t>.</w:t>
              </w:r>
              <w:proofErr w:type="spellStart"/>
              <w:r w:rsidR="00B5604A" w:rsidRPr="00884A71">
                <w:rPr>
                  <w:rStyle w:val="a3"/>
                  <w:lang w:val="en-US"/>
                </w:rPr>
                <w:t>ru</w:t>
              </w:r>
              <w:proofErr w:type="spellEnd"/>
              <w:r w:rsidR="00B5604A" w:rsidRPr="00A648FF">
                <w:rPr>
                  <w:rStyle w:val="a3"/>
                </w:rPr>
                <w:t>/</w:t>
              </w:r>
            </w:hyperlink>
          </w:p>
          <w:p w:rsidR="00A911E0" w:rsidRDefault="00D2657C" w:rsidP="00A911E0">
            <w:hyperlink r:id="rId7" w:history="1">
              <w:r w:rsidR="00A911E0" w:rsidRPr="007C1783">
                <w:rPr>
                  <w:rStyle w:val="a3"/>
                </w:rPr>
                <w:t>http://nsportal.ru/npo-spo/obrazovanie-i-pedagogika/library/programma-professionalnogo-modulya-defektaciya-svarnyh</w:t>
              </w:r>
            </w:hyperlink>
          </w:p>
          <w:p w:rsidR="00B1209B" w:rsidRPr="00E15489" w:rsidRDefault="00B1209B" w:rsidP="005F66DE">
            <w:bookmarkStart w:id="0" w:name="_GoBack"/>
            <w:bookmarkEnd w:id="0"/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153" w:rsidRDefault="004F1153" w:rsidP="0042483D">
      <w:r>
        <w:separator/>
      </w:r>
    </w:p>
  </w:endnote>
  <w:endnote w:type="continuationSeparator" w:id="0">
    <w:p w:rsidR="004F1153" w:rsidRDefault="004F1153" w:rsidP="0042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D2657C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4F1153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4F1153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153" w:rsidRDefault="004F1153" w:rsidP="0042483D">
      <w:r>
        <w:separator/>
      </w:r>
    </w:p>
  </w:footnote>
  <w:footnote w:type="continuationSeparator" w:id="0">
    <w:p w:rsidR="004F1153" w:rsidRDefault="004F1153" w:rsidP="0042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09B"/>
    <w:rsid w:val="00065A70"/>
    <w:rsid w:val="0007252B"/>
    <w:rsid w:val="000B3E62"/>
    <w:rsid w:val="000B7ED4"/>
    <w:rsid w:val="00104011"/>
    <w:rsid w:val="001642DF"/>
    <w:rsid w:val="00183EED"/>
    <w:rsid w:val="00202739"/>
    <w:rsid w:val="00223C41"/>
    <w:rsid w:val="00273E93"/>
    <w:rsid w:val="002D69E1"/>
    <w:rsid w:val="0031269B"/>
    <w:rsid w:val="00353693"/>
    <w:rsid w:val="0042483D"/>
    <w:rsid w:val="004E4FE6"/>
    <w:rsid w:val="004E7903"/>
    <w:rsid w:val="004F1153"/>
    <w:rsid w:val="005827E2"/>
    <w:rsid w:val="005E3491"/>
    <w:rsid w:val="0062351D"/>
    <w:rsid w:val="007E228E"/>
    <w:rsid w:val="0081401B"/>
    <w:rsid w:val="0086499C"/>
    <w:rsid w:val="00865514"/>
    <w:rsid w:val="00897D03"/>
    <w:rsid w:val="009316E4"/>
    <w:rsid w:val="00944FF4"/>
    <w:rsid w:val="00966D41"/>
    <w:rsid w:val="00987320"/>
    <w:rsid w:val="00A56984"/>
    <w:rsid w:val="00A648FF"/>
    <w:rsid w:val="00A911E0"/>
    <w:rsid w:val="00AA7D1B"/>
    <w:rsid w:val="00B1209B"/>
    <w:rsid w:val="00B5604A"/>
    <w:rsid w:val="00C649DF"/>
    <w:rsid w:val="00CE523D"/>
    <w:rsid w:val="00D2657C"/>
    <w:rsid w:val="00D50062"/>
    <w:rsid w:val="00D72946"/>
    <w:rsid w:val="00DC712D"/>
    <w:rsid w:val="00E064FE"/>
    <w:rsid w:val="00E15489"/>
    <w:rsid w:val="00F23746"/>
    <w:rsid w:val="00F8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uiPriority w:val="99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nsportal.ru/npo-spo/obrazovanie-i-pedagogika/library/programma-professionalnogo-modulya-defektaciya-svarny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sportal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13</cp:revision>
  <dcterms:created xsi:type="dcterms:W3CDTF">2010-07-03T05:15:00Z</dcterms:created>
  <dcterms:modified xsi:type="dcterms:W3CDTF">2013-08-24T00:33:00Z</dcterms:modified>
</cp:coreProperties>
</file>